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75D5C" w:rsidRDefault="0016522A">
      <w:pPr>
        <w:jc w:val="right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2020年4月27日</w:t>
      </w:r>
    </w:p>
    <w:p w14:paraId="00000002" w14:textId="77777777" w:rsidR="00E75D5C" w:rsidRDefault="00E75D5C">
      <w:pPr>
        <w:jc w:val="right"/>
        <w:rPr>
          <w:sz w:val="24"/>
          <w:szCs w:val="24"/>
        </w:rPr>
      </w:pPr>
    </w:p>
    <w:p w14:paraId="00000003" w14:textId="77777777" w:rsidR="00E75D5C" w:rsidRDefault="00165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5月7日（木）営業再開のお知らせ</w:t>
      </w:r>
    </w:p>
    <w:p w14:paraId="00000004" w14:textId="77777777" w:rsidR="00E75D5C" w:rsidRDefault="00E75D5C">
      <w:pPr>
        <w:rPr>
          <w:sz w:val="24"/>
          <w:szCs w:val="24"/>
        </w:rPr>
      </w:pPr>
    </w:p>
    <w:p w14:paraId="00000005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いつもご愛顧頂きまして誠にありがとうございます。</w:t>
      </w:r>
    </w:p>
    <w:p w14:paraId="00000006" w14:textId="77777777" w:rsidR="00E75D5C" w:rsidRDefault="0016522A">
      <w:pPr>
        <w:ind w:firstLine="240"/>
        <w:rPr>
          <w:sz w:val="24"/>
          <w:szCs w:val="24"/>
        </w:rPr>
      </w:pPr>
      <w:r>
        <w:rPr>
          <w:sz w:val="24"/>
          <w:szCs w:val="24"/>
        </w:rPr>
        <w:t>この度、当施設はコロナウィルス感染拡大防止のため、4月8日（水）～5月6日（水）まで臨時休業いたしておりますが、特別対策を講じた上で5月7日（木）「スクールは5月9日（土）」からの営業再開を予定しています。</w:t>
      </w:r>
    </w:p>
    <w:p w14:paraId="00000007" w14:textId="77777777" w:rsidR="00E75D5C" w:rsidRDefault="0016522A">
      <w:pPr>
        <w:ind w:firstLine="240"/>
        <w:rPr>
          <w:sz w:val="24"/>
          <w:szCs w:val="24"/>
        </w:rPr>
      </w:pPr>
      <w:r>
        <w:rPr>
          <w:sz w:val="24"/>
          <w:szCs w:val="24"/>
        </w:rPr>
        <w:t>再開時には、お客様やスタッフの安心安全の確保に向けた対策案を下記の　通り実施いたします。皆様にはご迷惑をお掛けいたしますが、ご理解ご協力の程　よろしくお願いいたします。</w:t>
      </w:r>
    </w:p>
    <w:p w14:paraId="00000008" w14:textId="77777777" w:rsidR="00E75D5C" w:rsidRDefault="00E75D5C">
      <w:pPr>
        <w:ind w:firstLine="240"/>
        <w:rPr>
          <w:sz w:val="24"/>
          <w:szCs w:val="24"/>
        </w:rPr>
      </w:pPr>
    </w:p>
    <w:p w14:paraId="00000009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◉ 来場時･退場時に、手洗い20秒とアルコール消毒の徹底（手洗い場設置）</w:t>
      </w:r>
    </w:p>
    <w:p w14:paraId="0000000A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◉ クラブハウス利用の制限</w:t>
      </w:r>
    </w:p>
    <w:p w14:paraId="0000000B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 xml:space="preserve">　 シャワー室、クラブハウス2階使用中止、更衣室同時利用3名まで</w:t>
      </w:r>
    </w:p>
    <w:p w14:paraId="0000000C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◉ クラブハウス入退館時に靴底を消毒マットにて除菌（次亜塩素酸水）</w:t>
      </w:r>
    </w:p>
    <w:p w14:paraId="0000000D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◉ 屋外での受付にて来場者名簿記入（名前、来場前の体温、来場時間）</w:t>
      </w:r>
    </w:p>
    <w:p w14:paraId="0000000E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◉ スタッフ、コーチのマスク着用</w:t>
      </w:r>
    </w:p>
    <w:p w14:paraId="0000000F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◉ フロントカウンターにビニールカーテン設置</w:t>
      </w:r>
    </w:p>
    <w:p w14:paraId="00000010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◉ 屋外（テーブル、イス、遊具、自販機等）の定期噴霧消毒（次亜塩素酸水）</w:t>
      </w:r>
    </w:p>
    <w:p w14:paraId="00000011" w14:textId="77777777" w:rsidR="00E75D5C" w:rsidRDefault="0016522A">
      <w:pPr>
        <w:rPr>
          <w:sz w:val="24"/>
          <w:szCs w:val="24"/>
        </w:rPr>
      </w:pPr>
      <w:r>
        <w:rPr>
          <w:color w:val="1E1E17"/>
          <w:sz w:val="24"/>
          <w:szCs w:val="24"/>
        </w:rPr>
        <w:t>◉ 来館前に自宅で検温いただき、37.0度以上の方はご来場をご遠慮ください。</w:t>
      </w:r>
    </w:p>
    <w:p w14:paraId="00000012" w14:textId="77777777" w:rsidR="00E75D5C" w:rsidRDefault="0016522A">
      <w:pPr>
        <w:ind w:firstLine="360"/>
        <w:rPr>
          <w:sz w:val="24"/>
          <w:szCs w:val="24"/>
        </w:rPr>
      </w:pPr>
      <w:r>
        <w:rPr>
          <w:color w:val="333333"/>
          <w:sz w:val="24"/>
          <w:szCs w:val="24"/>
        </w:rPr>
        <w:t>鼻水や咳、喉の痛み、風邪のような症状が出ている方もお控えください。</w:t>
      </w:r>
    </w:p>
    <w:p w14:paraId="00000013" w14:textId="77777777" w:rsidR="00E75D5C" w:rsidRDefault="00E75D5C">
      <w:pPr>
        <w:ind w:firstLine="235"/>
        <w:rPr>
          <w:b/>
          <w:sz w:val="24"/>
          <w:szCs w:val="24"/>
        </w:rPr>
      </w:pPr>
    </w:p>
    <w:p w14:paraId="00000014" w14:textId="56C8A428" w:rsidR="00E75D5C" w:rsidRDefault="0016522A">
      <w:pPr>
        <w:ind w:firstLine="240"/>
        <w:rPr>
          <w:color w:val="1C1E21"/>
          <w:sz w:val="24"/>
          <w:szCs w:val="24"/>
        </w:rPr>
      </w:pPr>
      <w:r>
        <w:rPr>
          <w:sz w:val="24"/>
          <w:szCs w:val="24"/>
        </w:rPr>
        <w:t>4月23日（木）には、</w:t>
      </w:r>
      <w:r>
        <w:rPr>
          <w:color w:val="1C1E21"/>
          <w:sz w:val="24"/>
          <w:szCs w:val="24"/>
        </w:rPr>
        <w:t>ダイヤモンドプリンセス号の除染消毒を感染者ゼロで切り抜けた「一般社団法人日本特殊清掃隊」によるクラブハウス内の徹底した除菌作業を行いました。「 参考動画</w:t>
      </w:r>
      <w:r w:rsidR="0051740F">
        <w:rPr>
          <w:rFonts w:hint="eastAsia"/>
          <w:color w:val="1C1E21"/>
          <w:sz w:val="24"/>
          <w:szCs w:val="24"/>
        </w:rPr>
        <w:t xml:space="preserve">　</w:t>
      </w:r>
      <w:r>
        <w:rPr>
          <w:color w:val="1C1E21"/>
          <w:sz w:val="24"/>
          <w:szCs w:val="24"/>
        </w:rPr>
        <w:t xml:space="preserve"> </w:t>
      </w:r>
      <w:hyperlink r:id="rId7">
        <w:r w:rsidRPr="0051740F">
          <w:rPr>
            <w:color w:val="000000" w:themeColor="text1"/>
            <w:sz w:val="24"/>
            <w:szCs w:val="24"/>
            <w:u w:val="single"/>
          </w:rPr>
          <w:t>https://youtu.be/LPnlYAXzCa8</w:t>
        </w:r>
      </w:hyperlink>
      <w:r w:rsidRPr="0051740F">
        <w:rPr>
          <w:color w:val="000000" w:themeColor="text1"/>
          <w:sz w:val="24"/>
          <w:szCs w:val="24"/>
        </w:rPr>
        <w:t xml:space="preserve"> </w:t>
      </w:r>
      <w:r>
        <w:rPr>
          <w:color w:val="1C1E21"/>
          <w:sz w:val="24"/>
          <w:szCs w:val="24"/>
        </w:rPr>
        <w:t>」</w:t>
      </w:r>
    </w:p>
    <w:p w14:paraId="00000015" w14:textId="77777777" w:rsidR="00E75D5C" w:rsidRPr="00647934" w:rsidRDefault="0016522A">
      <w:pPr>
        <w:ind w:firstLine="240"/>
        <w:rPr>
          <w:b/>
          <w:bCs/>
          <w:sz w:val="24"/>
          <w:szCs w:val="24"/>
        </w:rPr>
      </w:pPr>
      <w:r w:rsidRPr="00647934">
        <w:rPr>
          <w:b/>
          <w:bCs/>
          <w:sz w:val="24"/>
          <w:szCs w:val="24"/>
        </w:rPr>
        <w:lastRenderedPageBreak/>
        <w:t>＜クラブ会員の皆様＞</w:t>
      </w:r>
    </w:p>
    <w:p w14:paraId="00000016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◎ お1人様 月8回までの来場制限</w:t>
      </w:r>
    </w:p>
    <w:p w14:paraId="00000017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◎ 1日のご利用時間を4時間までに制限</w:t>
      </w:r>
    </w:p>
    <w:p w14:paraId="00000018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◎ ベンチ待機人数4人まで（2m間隔を確保）</w:t>
      </w:r>
    </w:p>
    <w:p w14:paraId="00000019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◎ ホワイトボード利用によるコート順番待ちルール変更（別紙参照）</w:t>
      </w:r>
    </w:p>
    <w:p w14:paraId="0000001A" w14:textId="77777777" w:rsidR="00E75D5C" w:rsidRDefault="0016522A">
      <w:pPr>
        <w:rPr>
          <w:sz w:val="24"/>
          <w:szCs w:val="24"/>
        </w:rPr>
      </w:pPr>
      <w:r>
        <w:rPr>
          <w:sz w:val="24"/>
          <w:szCs w:val="24"/>
        </w:rPr>
        <w:t>◎ No10クレーコートをスクールコートとして活用</w:t>
      </w:r>
    </w:p>
    <w:p w14:paraId="0000001B" w14:textId="77777777" w:rsidR="00E75D5C" w:rsidRDefault="00E75D5C">
      <w:pPr>
        <w:rPr>
          <w:sz w:val="24"/>
          <w:szCs w:val="24"/>
        </w:rPr>
      </w:pPr>
    </w:p>
    <w:p w14:paraId="0000001C" w14:textId="77777777" w:rsidR="00E75D5C" w:rsidRPr="00647934" w:rsidRDefault="0016522A">
      <w:pPr>
        <w:ind w:left="240"/>
        <w:rPr>
          <w:b/>
          <w:bCs/>
          <w:sz w:val="24"/>
          <w:szCs w:val="24"/>
        </w:rPr>
      </w:pPr>
      <w:r w:rsidRPr="00647934">
        <w:rPr>
          <w:b/>
          <w:bCs/>
          <w:sz w:val="24"/>
          <w:szCs w:val="24"/>
        </w:rPr>
        <w:t>＜テニススクール生の皆様＞</w:t>
      </w:r>
    </w:p>
    <w:p w14:paraId="11E3BC64" w14:textId="77777777" w:rsidR="00647934" w:rsidRDefault="00647934" w:rsidP="00647934">
      <w:pPr>
        <w:ind w:left="570" w:hanging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5月度は、通常クラスを休講とし、定員6名60分クラスを暫定クラスとして</w:t>
      </w:r>
    </w:p>
    <w:p w14:paraId="68BF0EE9" w14:textId="77777777" w:rsidR="00647934" w:rsidRDefault="00647934" w:rsidP="00647934">
      <w:pPr>
        <w:ind w:left="570" w:hanging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開講します【5月9日(土)～6月4日(木)】。</w:t>
      </w:r>
    </w:p>
    <w:p w14:paraId="5084D1BC" w14:textId="77777777" w:rsidR="00647934" w:rsidRDefault="00647934" w:rsidP="00647934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    ◎ 口座引落済みの5月度会費は、6月度に転用させていただきます。</w:t>
      </w:r>
    </w:p>
    <w:p w14:paraId="126EFA55" w14:textId="364CABB1" w:rsidR="00647934" w:rsidRDefault="00647934" w:rsidP="00647934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　◎ 追加レッスン代、振替差額代は、通常レッスンと変更はございません。</w:t>
      </w:r>
    </w:p>
    <w:p w14:paraId="36637BD8" w14:textId="68F27656" w:rsidR="00527BC0" w:rsidRPr="000448EC" w:rsidRDefault="00527BC0" w:rsidP="000448EC">
      <w:pPr>
        <w:ind w:left="240" w:hanging="240"/>
        <w:rPr>
          <w:rFonts w:hint="eastAsia"/>
          <w:b/>
          <w:bCs/>
          <w:color w:val="8585FF"/>
          <w:sz w:val="24"/>
          <w:szCs w:val="24"/>
        </w:rPr>
      </w:pPr>
      <w:r>
        <w:rPr>
          <w:rFonts w:hint="eastAsia"/>
          <w:sz w:val="24"/>
          <w:szCs w:val="24"/>
        </w:rPr>
        <w:t xml:space="preserve">　◎予約キャンセルは、</w:t>
      </w:r>
      <w:r w:rsidRPr="00527BC0">
        <w:rPr>
          <w:rFonts w:hint="eastAsia"/>
          <w:b/>
          <w:bCs/>
          <w:color w:val="FF0000"/>
          <w:sz w:val="24"/>
          <w:szCs w:val="24"/>
        </w:rPr>
        <w:t>1時間前</w:t>
      </w:r>
      <w:r>
        <w:rPr>
          <w:rFonts w:hint="eastAsia"/>
          <w:sz w:val="24"/>
          <w:szCs w:val="24"/>
        </w:rPr>
        <w:t>とさせていただきます。</w:t>
      </w:r>
      <w:r w:rsidR="000448EC" w:rsidRPr="000448EC">
        <w:rPr>
          <w:rFonts w:hint="eastAsia"/>
          <w:b/>
          <w:bCs/>
          <w:color w:val="8585FF"/>
          <w:sz w:val="24"/>
          <w:szCs w:val="24"/>
        </w:rPr>
        <w:t>(</w:t>
      </w:r>
      <w:r w:rsidR="0007703B" w:rsidRPr="000448EC">
        <w:rPr>
          <w:rFonts w:hint="eastAsia"/>
          <w:b/>
          <w:bCs/>
          <w:color w:val="8585FF"/>
          <w:sz w:val="24"/>
          <w:szCs w:val="24"/>
        </w:rPr>
        <w:t>※</w:t>
      </w:r>
      <w:r w:rsidR="000448EC" w:rsidRPr="000448EC">
        <w:rPr>
          <w:rFonts w:hint="eastAsia"/>
          <w:b/>
          <w:bCs/>
          <w:color w:val="8585FF"/>
          <w:sz w:val="24"/>
          <w:szCs w:val="24"/>
        </w:rPr>
        <w:t xml:space="preserve"> 4</w:t>
      </w:r>
      <w:r w:rsidR="000448EC" w:rsidRPr="000448EC">
        <w:rPr>
          <w:b/>
          <w:bCs/>
          <w:color w:val="8585FF"/>
          <w:sz w:val="24"/>
          <w:szCs w:val="24"/>
        </w:rPr>
        <w:t>/</w:t>
      </w:r>
      <w:r w:rsidR="000448EC" w:rsidRPr="000448EC">
        <w:rPr>
          <w:rFonts w:hint="eastAsia"/>
          <w:b/>
          <w:bCs/>
          <w:color w:val="8585FF"/>
          <w:sz w:val="24"/>
          <w:szCs w:val="24"/>
        </w:rPr>
        <w:t>28追記)</w:t>
      </w:r>
    </w:p>
    <w:p w14:paraId="46864AF9" w14:textId="77777777" w:rsidR="00647934" w:rsidRDefault="00647934" w:rsidP="00647934">
      <w:pPr>
        <w:ind w:firstLine="240"/>
        <w:rPr>
          <w:sz w:val="24"/>
          <w:szCs w:val="24"/>
        </w:rPr>
      </w:pPr>
      <w:r>
        <w:rPr>
          <w:sz w:val="24"/>
          <w:szCs w:val="24"/>
        </w:rPr>
        <w:t>◎ 土日はクレーコートも使用して、暫定クラスを開講します。</w:t>
      </w:r>
    </w:p>
    <w:p w14:paraId="28F6FFDC" w14:textId="77777777" w:rsidR="00647934" w:rsidRDefault="00647934" w:rsidP="00647934">
      <w:pPr>
        <w:ind w:firstLine="240"/>
        <w:rPr>
          <w:sz w:val="24"/>
          <w:szCs w:val="24"/>
        </w:rPr>
      </w:pPr>
      <w:r>
        <w:rPr>
          <w:sz w:val="24"/>
          <w:szCs w:val="24"/>
        </w:rPr>
        <w:t>◎ スクールボール、試打ラケットを毎回消毒（次亜塩素酸水）します。</w:t>
      </w:r>
    </w:p>
    <w:p w14:paraId="26C266C0" w14:textId="77777777" w:rsidR="00647934" w:rsidRDefault="00647934" w:rsidP="0064793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5827C" wp14:editId="51FB7DA7">
                <wp:simplePos x="0" y="0"/>
                <wp:positionH relativeFrom="column">
                  <wp:posOffset>-104775</wp:posOffset>
                </wp:positionH>
                <wp:positionV relativeFrom="paragraph">
                  <wp:posOffset>185420</wp:posOffset>
                </wp:positionV>
                <wp:extent cx="5897880" cy="3032760"/>
                <wp:effectExtent l="0" t="0" r="2667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3032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CFDB" id="正方形/長方形 2" o:spid="_x0000_s1026" style="position:absolute;left:0;text-align:left;margin-left:-8.25pt;margin-top:14.6pt;width:464.4pt;height:2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" filled="f" strokecolor="#2f528f" strokeweight="1pt"/>
            </w:pict>
          </mc:Fallback>
        </mc:AlternateContent>
      </w:r>
    </w:p>
    <w:p w14:paraId="0AECA6B3" w14:textId="77777777" w:rsidR="00647934" w:rsidRDefault="00647934" w:rsidP="00647934">
      <w:pPr>
        <w:ind w:left="563" w:hanging="353"/>
        <w:rPr>
          <w:b/>
          <w:sz w:val="24"/>
          <w:szCs w:val="24"/>
        </w:rPr>
      </w:pPr>
      <w:r>
        <w:rPr>
          <w:b/>
          <w:sz w:val="24"/>
          <w:szCs w:val="24"/>
        </w:rPr>
        <w:t>「暫定クラス予約方法」</w:t>
      </w:r>
    </w:p>
    <w:p w14:paraId="7B2C457D" w14:textId="0955E5A1" w:rsidR="00647934" w:rsidRDefault="00647934" w:rsidP="0051740F">
      <w:pPr>
        <w:ind w:left="420" w:firstLine="240"/>
        <w:rPr>
          <w:sz w:val="24"/>
          <w:szCs w:val="24"/>
        </w:rPr>
      </w:pPr>
      <w:r>
        <w:rPr>
          <w:sz w:val="24"/>
          <w:szCs w:val="24"/>
        </w:rPr>
        <w:t>5月度暫定クラスは、</w:t>
      </w:r>
      <w:r>
        <w:rPr>
          <w:sz w:val="24"/>
          <w:szCs w:val="24"/>
          <w:u w:val="single"/>
        </w:rPr>
        <w:t>通常クラスの在籍はございませんので</w:t>
      </w:r>
      <w:r>
        <w:rPr>
          <w:sz w:val="24"/>
          <w:szCs w:val="24"/>
        </w:rPr>
        <w:t>、4月までの振替チケットにて、</w:t>
      </w:r>
      <w:r>
        <w:rPr>
          <w:sz w:val="24"/>
          <w:szCs w:val="24"/>
          <w:u w:val="single"/>
        </w:rPr>
        <w:t>お客様ご自身で</w:t>
      </w:r>
      <w:r>
        <w:rPr>
          <w:sz w:val="24"/>
          <w:szCs w:val="24"/>
        </w:rPr>
        <w:t>ご希望のクラスを振替もしくは追加の予約をお願いいたします。</w:t>
      </w:r>
    </w:p>
    <w:p w14:paraId="09941BD4" w14:textId="77777777" w:rsidR="0051740F" w:rsidRDefault="00647934" w:rsidP="0064793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5月度暫定クラススケジュール</w:t>
      </w:r>
      <w:r w:rsidR="0051740F">
        <w:rPr>
          <w:rFonts w:hint="eastAsia"/>
          <w:b/>
          <w:sz w:val="24"/>
          <w:szCs w:val="24"/>
        </w:rPr>
        <w:t xml:space="preserve">　</w:t>
      </w:r>
    </w:p>
    <w:p w14:paraId="6C72C4E4" w14:textId="4867F256" w:rsidR="00647934" w:rsidRPr="0051740F" w:rsidRDefault="0051740F" w:rsidP="0051740F">
      <w:pPr>
        <w:ind w:firstLineChars="100" w:firstLine="240"/>
        <w:jc w:val="left"/>
        <w:rPr>
          <w:color w:val="000000" w:themeColor="text1"/>
          <w:sz w:val="24"/>
          <w:szCs w:val="24"/>
        </w:rPr>
      </w:pPr>
      <w:bookmarkStart w:id="1" w:name="_Hlk38875470"/>
      <w:r w:rsidRPr="0051740F">
        <w:rPr>
          <w:rFonts w:hint="eastAsia"/>
          <w:bCs/>
          <w:sz w:val="24"/>
          <w:szCs w:val="24"/>
        </w:rPr>
        <w:t>「善福寺公園テニスクラブHP参照</w:t>
      </w:r>
      <w:r w:rsidRPr="0051740F">
        <w:rPr>
          <w:rFonts w:hint="eastAsia"/>
          <w:bCs/>
          <w:color w:val="000000" w:themeColor="text1"/>
          <w:sz w:val="24"/>
          <w:szCs w:val="24"/>
        </w:rPr>
        <w:t xml:space="preserve">　</w:t>
      </w:r>
      <w:hyperlink r:id="rId8" w:history="1">
        <w:r w:rsidRPr="0051740F">
          <w:rPr>
            <w:rStyle w:val="a4"/>
            <w:b/>
            <w:bCs/>
            <w:color w:val="FF0000"/>
            <w:sz w:val="24"/>
            <w:szCs w:val="24"/>
          </w:rPr>
          <w:t>http://zenpukuji-tc.jp/archives/6776</w:t>
        </w:r>
      </w:hyperlink>
      <w:r w:rsidRPr="0051740F">
        <w:rPr>
          <w:rFonts w:hint="eastAsia"/>
          <w:color w:val="000000" w:themeColor="text1"/>
          <w:sz w:val="24"/>
          <w:szCs w:val="24"/>
          <w:u w:val="single"/>
        </w:rPr>
        <w:t>」</w:t>
      </w:r>
    </w:p>
    <w:bookmarkEnd w:id="1"/>
    <w:p w14:paraId="09F86208" w14:textId="77777777" w:rsidR="00647934" w:rsidRDefault="00647934" w:rsidP="00647934">
      <w:pPr>
        <w:ind w:left="21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b/>
          <w:color w:val="FF0000"/>
          <w:sz w:val="24"/>
          <w:szCs w:val="24"/>
        </w:rPr>
        <w:t>暫定クラス予約受付は、5/4（月）9時からです。※先着順</w:t>
      </w:r>
      <w:r>
        <w:rPr>
          <w:sz w:val="24"/>
          <w:szCs w:val="24"/>
        </w:rPr>
        <w:t>）</w:t>
      </w:r>
    </w:p>
    <w:p w14:paraId="00000025" w14:textId="286204CE" w:rsidR="00E75D5C" w:rsidRDefault="00E75D5C">
      <w:pPr>
        <w:rPr>
          <w:sz w:val="24"/>
          <w:szCs w:val="24"/>
        </w:rPr>
      </w:pPr>
    </w:p>
    <w:p w14:paraId="535F2256" w14:textId="03B50C5F" w:rsidR="00647934" w:rsidRDefault="00647934">
      <w:pPr>
        <w:rPr>
          <w:sz w:val="24"/>
          <w:szCs w:val="24"/>
        </w:rPr>
      </w:pPr>
    </w:p>
    <w:p w14:paraId="0D6D4A05" w14:textId="77777777" w:rsidR="00647934" w:rsidRDefault="00647934">
      <w:pPr>
        <w:rPr>
          <w:rFonts w:hint="eastAsia"/>
          <w:sz w:val="24"/>
          <w:szCs w:val="24"/>
        </w:rPr>
      </w:pPr>
    </w:p>
    <w:p w14:paraId="00000026" w14:textId="011303EC" w:rsidR="00E75D5C" w:rsidRDefault="0016522A">
      <w:pPr>
        <w:ind w:firstLine="240"/>
        <w:rPr>
          <w:sz w:val="24"/>
          <w:szCs w:val="24"/>
        </w:rPr>
      </w:pPr>
      <w:r>
        <w:rPr>
          <w:sz w:val="24"/>
          <w:szCs w:val="24"/>
        </w:rPr>
        <w:lastRenderedPageBreak/>
        <w:t>今回の対応策は、徹底した消毒と3密を避け</w:t>
      </w:r>
      <w:r w:rsidR="000448E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来場者数を制限することで、　　皆様の命と健康を守る為の措置ですので、ご理解ご協力の程重ねてお願い申し上げます。</w:t>
      </w:r>
    </w:p>
    <w:p w14:paraId="00000027" w14:textId="22AACE71" w:rsidR="00E75D5C" w:rsidRDefault="0016522A">
      <w:pPr>
        <w:ind w:firstLine="240"/>
        <w:rPr>
          <w:sz w:val="24"/>
          <w:szCs w:val="24"/>
        </w:rPr>
      </w:pPr>
      <w:r>
        <w:rPr>
          <w:sz w:val="24"/>
          <w:szCs w:val="24"/>
        </w:rPr>
        <w:t>尚、営業再開は5月7日を予定していますが、今後の政府・自治体の要請により変更となる可能性もございます。</w:t>
      </w:r>
    </w:p>
    <w:p w14:paraId="25718D09" w14:textId="77777777" w:rsidR="000D4A22" w:rsidRDefault="000D4A22" w:rsidP="000D4A2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6月度のレッスンについても、今後の状況をみて5月中旬頃判断させていただきます。</w:t>
      </w:r>
    </w:p>
    <w:p w14:paraId="0DBE8412" w14:textId="77777777" w:rsidR="000D4A22" w:rsidRPr="000D4A22" w:rsidRDefault="000D4A22" w:rsidP="000D4A22">
      <w:pPr>
        <w:rPr>
          <w:sz w:val="24"/>
          <w:szCs w:val="24"/>
        </w:rPr>
      </w:pPr>
    </w:p>
    <w:p w14:paraId="00000028" w14:textId="77777777" w:rsidR="00E75D5C" w:rsidRDefault="00E75D5C">
      <w:pPr>
        <w:ind w:firstLine="240"/>
        <w:rPr>
          <w:sz w:val="24"/>
          <w:szCs w:val="24"/>
        </w:rPr>
      </w:pPr>
    </w:p>
    <w:p w14:paraId="00000029" w14:textId="77777777" w:rsidR="00E75D5C" w:rsidRDefault="0016522A">
      <w:pPr>
        <w:jc w:val="right"/>
        <w:rPr>
          <w:sz w:val="24"/>
          <w:szCs w:val="24"/>
        </w:rPr>
      </w:pPr>
      <w:r>
        <w:rPr>
          <w:sz w:val="24"/>
          <w:szCs w:val="24"/>
        </w:rPr>
        <w:t>善福寺公園テニスクラブ</w:t>
      </w:r>
    </w:p>
    <w:p w14:paraId="25553A45" w14:textId="77777777" w:rsidR="00647934" w:rsidRDefault="00647934">
      <w:pPr>
        <w:jc w:val="right"/>
        <w:rPr>
          <w:sz w:val="24"/>
          <w:szCs w:val="24"/>
        </w:rPr>
      </w:pPr>
    </w:p>
    <w:p w14:paraId="61D819B9" w14:textId="77777777" w:rsidR="00647934" w:rsidRDefault="00647934">
      <w:pPr>
        <w:jc w:val="right"/>
        <w:rPr>
          <w:sz w:val="24"/>
          <w:szCs w:val="24"/>
        </w:rPr>
      </w:pPr>
    </w:p>
    <w:p w14:paraId="06AF98A4" w14:textId="77777777" w:rsidR="00647934" w:rsidRDefault="00647934">
      <w:pPr>
        <w:jc w:val="right"/>
        <w:rPr>
          <w:sz w:val="24"/>
          <w:szCs w:val="24"/>
        </w:rPr>
      </w:pPr>
    </w:p>
    <w:p w14:paraId="4CDADB01" w14:textId="77777777" w:rsidR="00647934" w:rsidRDefault="00647934">
      <w:pPr>
        <w:jc w:val="right"/>
        <w:rPr>
          <w:sz w:val="24"/>
          <w:szCs w:val="24"/>
        </w:rPr>
      </w:pPr>
    </w:p>
    <w:p w14:paraId="2FB11447" w14:textId="77777777" w:rsidR="00647934" w:rsidRDefault="00647934">
      <w:pPr>
        <w:jc w:val="right"/>
        <w:rPr>
          <w:sz w:val="24"/>
          <w:szCs w:val="24"/>
        </w:rPr>
      </w:pPr>
    </w:p>
    <w:p w14:paraId="0522D968" w14:textId="77777777" w:rsidR="00647934" w:rsidRDefault="00647934">
      <w:pPr>
        <w:jc w:val="right"/>
        <w:rPr>
          <w:sz w:val="24"/>
          <w:szCs w:val="24"/>
        </w:rPr>
      </w:pPr>
    </w:p>
    <w:p w14:paraId="50ECD9D6" w14:textId="77777777" w:rsidR="00647934" w:rsidRDefault="00647934">
      <w:pPr>
        <w:jc w:val="right"/>
        <w:rPr>
          <w:sz w:val="24"/>
          <w:szCs w:val="24"/>
        </w:rPr>
      </w:pPr>
    </w:p>
    <w:p w14:paraId="754AC5BA" w14:textId="77777777" w:rsidR="00647934" w:rsidRDefault="00647934">
      <w:pPr>
        <w:jc w:val="right"/>
        <w:rPr>
          <w:sz w:val="24"/>
          <w:szCs w:val="24"/>
        </w:rPr>
      </w:pPr>
    </w:p>
    <w:p w14:paraId="4C8318DF" w14:textId="77777777" w:rsidR="00647934" w:rsidRDefault="00647934">
      <w:pPr>
        <w:jc w:val="right"/>
        <w:rPr>
          <w:sz w:val="24"/>
          <w:szCs w:val="24"/>
        </w:rPr>
      </w:pPr>
    </w:p>
    <w:p w14:paraId="1D01E5A3" w14:textId="77777777" w:rsidR="00647934" w:rsidRDefault="00647934">
      <w:pPr>
        <w:jc w:val="right"/>
        <w:rPr>
          <w:sz w:val="24"/>
          <w:szCs w:val="24"/>
        </w:rPr>
      </w:pPr>
    </w:p>
    <w:p w14:paraId="03AF50EE" w14:textId="77777777" w:rsidR="00647934" w:rsidRDefault="00647934">
      <w:pPr>
        <w:jc w:val="right"/>
        <w:rPr>
          <w:sz w:val="24"/>
          <w:szCs w:val="24"/>
        </w:rPr>
      </w:pPr>
    </w:p>
    <w:p w14:paraId="2E3A8B5C" w14:textId="77777777" w:rsidR="00647934" w:rsidRDefault="00647934">
      <w:pPr>
        <w:jc w:val="right"/>
        <w:rPr>
          <w:sz w:val="24"/>
          <w:szCs w:val="24"/>
        </w:rPr>
      </w:pPr>
    </w:p>
    <w:p w14:paraId="1D816492" w14:textId="77777777" w:rsidR="00647934" w:rsidRDefault="00647934">
      <w:pPr>
        <w:jc w:val="right"/>
        <w:rPr>
          <w:sz w:val="24"/>
          <w:szCs w:val="24"/>
        </w:rPr>
      </w:pPr>
    </w:p>
    <w:p w14:paraId="69DF75E9" w14:textId="77777777" w:rsidR="00647934" w:rsidRDefault="00647934">
      <w:pPr>
        <w:jc w:val="right"/>
        <w:rPr>
          <w:sz w:val="24"/>
          <w:szCs w:val="24"/>
        </w:rPr>
      </w:pPr>
    </w:p>
    <w:p w14:paraId="7B4DCAB6" w14:textId="77777777" w:rsidR="00647934" w:rsidRDefault="00647934">
      <w:pPr>
        <w:jc w:val="right"/>
        <w:rPr>
          <w:sz w:val="24"/>
          <w:szCs w:val="24"/>
        </w:rPr>
      </w:pPr>
    </w:p>
    <w:p w14:paraId="650F7DA8" w14:textId="77777777" w:rsidR="00647934" w:rsidRDefault="00647934">
      <w:pPr>
        <w:jc w:val="right"/>
        <w:rPr>
          <w:sz w:val="24"/>
          <w:szCs w:val="24"/>
        </w:rPr>
      </w:pPr>
    </w:p>
    <w:sectPr w:rsidR="00647934" w:rsidSect="00647934">
      <w:pgSz w:w="11906" w:h="16838"/>
      <w:pgMar w:top="737" w:right="1701" w:bottom="454" w:left="1701" w:header="851" w:footer="992" w:gutter="0"/>
      <w:pgNumType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C50F" w14:textId="77777777" w:rsidR="005C0EF9" w:rsidRDefault="005C0EF9" w:rsidP="0007703B">
      <w:r>
        <w:separator/>
      </w:r>
    </w:p>
  </w:endnote>
  <w:endnote w:type="continuationSeparator" w:id="0">
    <w:p w14:paraId="6045F746" w14:textId="77777777" w:rsidR="005C0EF9" w:rsidRDefault="005C0EF9" w:rsidP="0007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C2A8" w14:textId="77777777" w:rsidR="005C0EF9" w:rsidRDefault="005C0EF9" w:rsidP="0007703B">
      <w:r>
        <w:separator/>
      </w:r>
    </w:p>
  </w:footnote>
  <w:footnote w:type="continuationSeparator" w:id="0">
    <w:p w14:paraId="3321A5DE" w14:textId="77777777" w:rsidR="005C0EF9" w:rsidRDefault="005C0EF9" w:rsidP="0007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05"/>
  <w:drawingGridVerticalSpacing w:val="29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5C"/>
    <w:rsid w:val="000448EC"/>
    <w:rsid w:val="0007703B"/>
    <w:rsid w:val="000D4A22"/>
    <w:rsid w:val="0016522A"/>
    <w:rsid w:val="0051740F"/>
    <w:rsid w:val="00527BC0"/>
    <w:rsid w:val="005C0EF9"/>
    <w:rsid w:val="00647934"/>
    <w:rsid w:val="007F3C5F"/>
    <w:rsid w:val="00A469A1"/>
    <w:rsid w:val="00E75D5C"/>
    <w:rsid w:val="00F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9838B"/>
  <w15:docId w15:val="{D05881CB-D8ED-4D90-B70C-F0E72C96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1E0B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0BF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F3E"/>
  </w:style>
  <w:style w:type="paragraph" w:styleId="a8">
    <w:name w:val="footer"/>
    <w:basedOn w:val="a"/>
    <w:link w:val="a9"/>
    <w:uiPriority w:val="99"/>
    <w:unhideWhenUsed/>
    <w:rsid w:val="004C6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F3E"/>
  </w:style>
  <w:style w:type="paragraph" w:styleId="aa">
    <w:name w:val="List Paragraph"/>
    <w:basedOn w:val="a"/>
    <w:uiPriority w:val="34"/>
    <w:qFormat/>
    <w:rsid w:val="0085013C"/>
    <w:pPr>
      <w:ind w:leftChars="400" w:left="840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pukuji-tc.jp/archives/6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PnlYAXzCa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TbdgCDs6FLItKRKRd82r/hbHw==">AMUW2mVEoUqNR9qtKbTdaxmXN8NeaxP+8BSU1cGp2deOohmnq4OU+5lOUUAs6NxLdz71hGVNrd1udKSRxXd4zmj8Ay+Y5Xv71oGvx716C4k0V6EHHbJny5iLqWfPRq59ds2TI1dl73dBTYDw8PpXlxcNqCIfV2OkfSPgpSjLm+y2lOfsk8LVl0E=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照彦</dc:creator>
  <cp:lastModifiedBy>西教 祐子</cp:lastModifiedBy>
  <cp:revision>10</cp:revision>
  <cp:lastPrinted>2020-04-28T02:13:00Z</cp:lastPrinted>
  <dcterms:created xsi:type="dcterms:W3CDTF">2020-04-12T00:36:00Z</dcterms:created>
  <dcterms:modified xsi:type="dcterms:W3CDTF">2020-04-28T02:15:00Z</dcterms:modified>
</cp:coreProperties>
</file>